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F1" w:rsidRPr="00A871AB" w:rsidRDefault="001B6CC3" w:rsidP="002560F1">
      <w:pPr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Сохраняя традиции…</w:t>
      </w:r>
    </w:p>
    <w:p w:rsidR="002560F1" w:rsidRPr="00A871AB" w:rsidRDefault="002560F1" w:rsidP="002560F1">
      <w:pPr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прабабушка.</w:t>
      </w:r>
      <w:r w:rsidR="001B6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8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Земцова</w:t>
      </w:r>
      <w:proofErr w:type="spellEnd"/>
      <w:r w:rsidRPr="00A8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Нина Сергеевна</w:t>
      </w:r>
    </w:p>
    <w:p w:rsidR="002560F1" w:rsidRPr="00A871AB" w:rsidRDefault="002560F1" w:rsidP="002560F1">
      <w:pPr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60F1" w:rsidRPr="00A871AB" w:rsidRDefault="002560F1" w:rsidP="002560F1">
      <w:pPr>
        <w:pStyle w:val="a3"/>
        <w:spacing w:before="0" w:beforeAutospacing="0" w:after="0" w:afterAutospacing="0" w:line="360" w:lineRule="auto"/>
        <w:jc w:val="both"/>
      </w:pPr>
      <w:r w:rsidRPr="00A871AB">
        <w:t xml:space="preserve">    В нашей семье существует замечательная, на мой взгляд, традиция. В день 9 мая после торжественного парада в честь Дня Победы </w:t>
      </w:r>
      <w:r w:rsidR="00A871AB" w:rsidRPr="00A871AB">
        <w:t xml:space="preserve">мы встречаемся с </w:t>
      </w:r>
      <w:proofErr w:type="gramStart"/>
      <w:r w:rsidR="00A871AB" w:rsidRPr="00A871AB">
        <w:t>родственниками</w:t>
      </w:r>
      <w:proofErr w:type="gramEnd"/>
      <w:r w:rsidR="00A871AB" w:rsidRPr="00A871AB">
        <w:t xml:space="preserve"> и </w:t>
      </w:r>
      <w:r w:rsidRPr="00A871AB">
        <w:t xml:space="preserve">бабушка достает старые фотоальбомы, которые бережно хранят в себе вместе с фотографиями  не менее ценные воспоминания, в  которых предаются из поколения в поколение семейные истории далеких  родственников. Среди них я вижу </w:t>
      </w:r>
      <w:r w:rsidRPr="00A871AB">
        <w:rPr>
          <w:rStyle w:val="c3"/>
        </w:rPr>
        <w:t>такие знакомые и, вместе с тем, очень далекие от нас лица. Вся история нашей семьи отражена на его страницах. Бабушка рассказывает мне о прадеде Васили</w:t>
      </w:r>
      <w:r w:rsidR="001B6CC3">
        <w:rPr>
          <w:rStyle w:val="c3"/>
        </w:rPr>
        <w:t>и</w:t>
      </w:r>
      <w:r w:rsidRPr="00A871AB">
        <w:rPr>
          <w:rStyle w:val="c3"/>
        </w:rPr>
        <w:t xml:space="preserve">, пилоте, летчике-испытателе, дедушке Диме, который несколько лет участвовал в строительстве нашего города, тете Вале, ликвидаторе аварии на химкомбинате «Маяк»  1957 года и многих других. Никто из них не был уроженцем Озерска, но </w:t>
      </w:r>
      <w:proofErr w:type="gramStart"/>
      <w:r w:rsidRPr="00A871AB">
        <w:rPr>
          <w:rStyle w:val="c3"/>
        </w:rPr>
        <w:t>все</w:t>
      </w:r>
      <w:proofErr w:type="gramEnd"/>
      <w:r w:rsidRPr="00A871AB">
        <w:rPr>
          <w:rStyle w:val="c3"/>
        </w:rPr>
        <w:t xml:space="preserve"> так или иначе имели отношение к истории создания города. Больше всего  историй она рассказывает про свою маму, </w:t>
      </w:r>
      <w:proofErr w:type="spellStart"/>
      <w:r w:rsidRPr="00A871AB">
        <w:rPr>
          <w:rStyle w:val="c3"/>
        </w:rPr>
        <w:t>Земцову</w:t>
      </w:r>
      <w:proofErr w:type="spellEnd"/>
      <w:r w:rsidRPr="00A871AB">
        <w:rPr>
          <w:rStyle w:val="c3"/>
        </w:rPr>
        <w:t xml:space="preserve"> Нину Сергеевну, ветерана педагогического труда, а для меня просто прабабушку.</w:t>
      </w:r>
    </w:p>
    <w:p w:rsidR="002560F1" w:rsidRPr="00A871AB" w:rsidRDefault="002560F1" w:rsidP="002560F1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Удивительно, но моя прабабушка стала учительницей случайно, волею судьбы. Простоэто было необходимо, чтобы выжить в голодное военное время; будущим учителям полагался ежедневный</w:t>
      </w:r>
      <w:r w:rsidR="00A871AB" w:rsidRPr="00A8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</w:t>
      </w:r>
      <w:r w:rsidR="00A871AB" w:rsidRPr="00A8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овольственный </w:t>
      </w:r>
      <w:r w:rsidRPr="00A8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паек - 400 граммов хлеба. И ее в педучилище города </w:t>
      </w:r>
      <w:proofErr w:type="spellStart"/>
      <w:r w:rsidRPr="00A8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Лукоянова</w:t>
      </w:r>
      <w:proofErr w:type="spellEnd"/>
      <w:r w:rsidRPr="00A8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привела мама.  Но  мечтала она о небе. Уже в детстве она стремилась покорять его на крыльях самолета, вслед за легендарными летчицами Полиной Осипенко и Валентиной </w:t>
      </w:r>
      <w:proofErr w:type="spellStart"/>
      <w:r w:rsidRPr="00A8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Гризодубовой</w:t>
      </w:r>
      <w:proofErr w:type="spellEnd"/>
      <w:r w:rsidRPr="00A8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 Великая Отечественная Война помешала воплощению заоблачных планов. Спустя много лет полудетскую мечту бабушки воплотил в жизнь ее внук Максим Чистов, мой дядя. Сейчас он живет и работает в </w:t>
      </w:r>
      <w:r w:rsidR="00A9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A8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одмосковье. Его рукам послушны  любые самолеты. А бабушка..</w:t>
      </w:r>
      <w:proofErr w:type="gramStart"/>
      <w:r w:rsidRPr="00A8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A8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ет, «не изменила мечте, просто мечту поменяла». Она посвятила себя детям, которые с ее помощью на протяжении почти 50 лет достигали своих  жизненных высот. Она стала  их крыльями, их штурманом.</w:t>
      </w:r>
    </w:p>
    <w:p w:rsidR="002560F1" w:rsidRPr="00A871AB" w:rsidRDefault="002560F1" w:rsidP="002560F1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AB">
        <w:rPr>
          <w:rStyle w:val="c3"/>
          <w:rFonts w:ascii="Times New Roman" w:hAnsi="Times New Roman" w:cs="Times New Roman"/>
          <w:sz w:val="24"/>
          <w:szCs w:val="24"/>
        </w:rPr>
        <w:t>На многих фотографиях прабабушка окружена учениками. Меняются выпуски, одежда, прически</w:t>
      </w:r>
      <w:proofErr w:type="gramStart"/>
      <w:r w:rsidRPr="00A871AB">
        <w:rPr>
          <w:rStyle w:val="c3"/>
          <w:rFonts w:ascii="Times New Roman" w:hAnsi="Times New Roman" w:cs="Times New Roman"/>
          <w:sz w:val="24"/>
          <w:szCs w:val="24"/>
        </w:rPr>
        <w:t>…  Т</w:t>
      </w:r>
      <w:proofErr w:type="gramEnd"/>
      <w:r w:rsidRPr="00A871AB">
        <w:rPr>
          <w:rStyle w:val="c3"/>
          <w:rFonts w:ascii="Times New Roman" w:hAnsi="Times New Roman" w:cs="Times New Roman"/>
          <w:sz w:val="24"/>
          <w:szCs w:val="24"/>
        </w:rPr>
        <w:t>олько неизменны любовь и доброта, которые излучают её глаза.</w:t>
      </w:r>
    </w:p>
    <w:p w:rsidR="002560F1" w:rsidRPr="00A871AB" w:rsidRDefault="002560F1" w:rsidP="002560F1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ее жизни в городе Озерске началась в сентябре 1948 года, когда Нина Сергеевна переступила порог деревянного барака, в котором располагалась начальная теченская школа. В первом классе было... 54 ученика! Моя бабушка говорит, что она помнила каждого из них. Всех выпускников своих за пять десятилетий  она помнила поименно, знала, как сложилась судьба каждого из них!</w:t>
      </w:r>
    </w:p>
    <w:p w:rsidR="002560F1" w:rsidRPr="00A871AB" w:rsidRDefault="002560F1" w:rsidP="002560F1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«Это Ирина Азова, она окончила </w:t>
      </w:r>
      <w:proofErr w:type="gramStart"/>
      <w:r w:rsidRPr="00A8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Челябинский</w:t>
      </w:r>
      <w:proofErr w:type="gramEnd"/>
      <w:r w:rsidRPr="00A8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политехнический и долго там преподавала... Это Саша </w:t>
      </w:r>
      <w:proofErr w:type="spellStart"/>
      <w:r w:rsidRPr="00A8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Лужнов</w:t>
      </w:r>
      <w:proofErr w:type="spellEnd"/>
      <w:r w:rsidRPr="00A8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он работает в Челябинском аэропорту. Это Ирина </w:t>
      </w:r>
      <w:r w:rsidRPr="00A8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Галкина, теперь Петер, она вернулась в нашу же школу. Нина Карачева учительствовала в школе № 33. Максим Карпов трудится на сорок пятом, заместитель начальника цеха, учился в Москве... Катя Пешкова - переводчик на комбинате. Юля </w:t>
      </w:r>
      <w:proofErr w:type="spellStart"/>
      <w:r w:rsidRPr="00A8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Хиванцена</w:t>
      </w:r>
      <w:proofErr w:type="spellEnd"/>
      <w:r w:rsidRPr="00A8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окончила У меня, кстати, учился и ее отец, еще в старой теченской школе</w:t>
      </w:r>
      <w:proofErr w:type="gramStart"/>
      <w:r w:rsidRPr="00A8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..».</w:t>
      </w:r>
      <w:proofErr w:type="gramEnd"/>
      <w:r w:rsidRPr="00A8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же подтверждают и ее ученики.</w:t>
      </w:r>
    </w:p>
    <w:p w:rsidR="002560F1" w:rsidRPr="00A871AB" w:rsidRDefault="002560F1" w:rsidP="00CB43D4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слова ее выпускницы на одной из страниц фотоальбома: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571"/>
      </w:tblGrid>
      <w:tr w:rsidR="002560F1" w:rsidRPr="00A871AB" w:rsidTr="002560F1">
        <w:trPr>
          <w:tblCellSpacing w:w="0" w:type="dxa"/>
        </w:trPr>
        <w:tc>
          <w:tcPr>
            <w:tcW w:w="0" w:type="auto"/>
            <w:vAlign w:val="center"/>
            <w:hideMark/>
          </w:tcPr>
          <w:p w:rsidR="002560F1" w:rsidRPr="00A871AB" w:rsidRDefault="002560F1" w:rsidP="00CB43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Вы всех нас помните и так,</w:t>
            </w:r>
            <w:r w:rsidRPr="00A871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Без подписей к сюжетам,</w:t>
            </w:r>
            <w:r w:rsidRPr="00A871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Да и не хватит в нем листов</w:t>
            </w:r>
            <w:proofErr w:type="gramStart"/>
            <w:r w:rsidRPr="00A871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A871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ля наших всех портретов.</w:t>
            </w:r>
            <w:r w:rsidRPr="00A871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</w:r>
            <w:r w:rsidRPr="00A871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С большим приветом и наилучшими пожеланиями,</w:t>
            </w:r>
            <w:r w:rsidRPr="00A871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бывшая ученица, Лена САФОНОВА. Май, 1995 год, г. Берлин.</w:t>
            </w:r>
          </w:p>
        </w:tc>
      </w:tr>
    </w:tbl>
    <w:p w:rsidR="002560F1" w:rsidRPr="00A871AB" w:rsidRDefault="002560F1" w:rsidP="00CB43D4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60F1" w:rsidRPr="00A871AB" w:rsidRDefault="002560F1" w:rsidP="00CB43D4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bookmarkStart w:id="0" w:name="_GoBack"/>
      <w:bookmarkEnd w:id="0"/>
      <w:r w:rsidRPr="00A8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рассматриваю ее бл</w:t>
      </w:r>
      <w:r w:rsidR="00FA09ED" w:rsidRPr="00A8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агодарности, грамоты и награды. Оказывается, моя прабабушка была учителем</w:t>
      </w:r>
      <w:r w:rsidRPr="00A8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-методист</w:t>
      </w:r>
      <w:r w:rsidR="00FA09ED" w:rsidRPr="00A8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ом. </w:t>
      </w:r>
      <w:r w:rsidR="00A871AB" w:rsidRPr="00A8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рассказам </w:t>
      </w:r>
      <w:proofErr w:type="gramStart"/>
      <w:r w:rsidR="00A871AB" w:rsidRPr="00A8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знакомых учителей, работавших с ней Нина Сергеевна о</w:t>
      </w:r>
      <w:r w:rsidRPr="00A8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дной из первых в городе создала</w:t>
      </w:r>
      <w:proofErr w:type="gramEnd"/>
      <w:r w:rsidRPr="00A8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учебно-методический кабинет, который свыше 20 лет признавался лучшим, разработала и внедрила систему анализа и самоанализа профессиональной деятельности для учителей начальных классов, </w:t>
      </w:r>
      <w:r w:rsidR="00A871AB" w:rsidRPr="00A8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A8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этой системы создала первую городскую школу передового учительского опыта.</w:t>
      </w:r>
    </w:p>
    <w:p w:rsidR="00FC13C4" w:rsidRPr="00A871AB" w:rsidRDefault="00A871AB" w:rsidP="00CB43D4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«</w:t>
      </w:r>
      <w:r w:rsidR="00FA09ED" w:rsidRPr="00A8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Значок </w:t>
      </w:r>
      <w:r w:rsidR="002560F1" w:rsidRPr="00A8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</w:t>
      </w:r>
      <w:r w:rsidR="00FA09ED" w:rsidRPr="00A8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560F1" w:rsidRPr="00A8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Совета депутатов</w:t>
      </w:r>
      <w:r w:rsidRPr="00A8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560F1" w:rsidRPr="00A8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(1971 – 1982),</w:t>
      </w:r>
      <w:r w:rsidRPr="00A8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который говорит о том, что Нина Сергеевна всегда старалась помогать окружающим людям и принимала активное участие в жизни города.</w:t>
      </w:r>
    </w:p>
    <w:p w:rsidR="002560F1" w:rsidRPr="00A871AB" w:rsidRDefault="00A871AB" w:rsidP="00CB43D4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отдельном альбоме лежат документы </w:t>
      </w:r>
      <w:r w:rsidR="002560F1" w:rsidRPr="00A8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«Отличник народного просвещения РСФСР» (1957), «Заслуженный учитель РСФСР»</w:t>
      </w:r>
      <w:r w:rsidRPr="00A871AB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 xml:space="preserve">, </w:t>
      </w:r>
      <w:r w:rsidRPr="00A8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2560F1" w:rsidRPr="00A8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вание «Почетный гражданин города» за заслуги в области образования. А особенно бережно бабушка хранит ее медали"За доблестный труд" и "Ветеран труда".</w:t>
      </w:r>
    </w:p>
    <w:p w:rsidR="002560F1" w:rsidRPr="00005163" w:rsidRDefault="002560F1" w:rsidP="00CB43D4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сложно оценить, много это или мало для жизни города и страны. Но когда я представляю себе, сколько умных, талантливых, ответственных, горящих желанием работать на благо нашей малой и большой родины людей</w:t>
      </w:r>
      <w:r w:rsidR="00ED4972" w:rsidRPr="00A8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годы своей работы учителем </w:t>
      </w:r>
      <w:r w:rsidRPr="00A8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51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она воспитала, я понимаю, чтоее труд бесценен. Ведь именно эти люди строили Озерск.</w:t>
      </w:r>
      <w:r w:rsidR="00A871AB" w:rsidRPr="000051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E5CF7" w:rsidRPr="000051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Большая часть </w:t>
      </w:r>
      <w:r w:rsidR="00A871AB" w:rsidRPr="000051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детей </w:t>
      </w:r>
      <w:r w:rsidR="001E5CF7" w:rsidRPr="000051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ее п</w:t>
      </w:r>
      <w:r w:rsidR="00A871AB" w:rsidRPr="000051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</w:t>
      </w:r>
      <w:r w:rsidR="001E5CF7" w:rsidRPr="000051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вых выусков50-60 го</w:t>
      </w:r>
      <w:r w:rsidR="00A871AB" w:rsidRPr="000051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дов остались жить и работать в нашем городе</w:t>
      </w:r>
      <w:r w:rsidR="001E5CF7" w:rsidRPr="000051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именно тогда был основан институт МИФИ  и  городу требовались молодые специалисты</w:t>
      </w:r>
      <w:r w:rsidR="00005163" w:rsidRPr="000051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которые</w:t>
      </w:r>
      <w:r w:rsidR="001E5CF7" w:rsidRPr="000051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005163" w:rsidRPr="000051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осваивали бы новые технологии на производстве ПО «Маяк». Е</w:t>
      </w:r>
      <w:r w:rsidR="001E5CF7" w:rsidRPr="000051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 </w:t>
      </w:r>
      <w:r w:rsidR="00005163" w:rsidRPr="000051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выпускники впоследствии</w:t>
      </w:r>
      <w:r w:rsidRPr="000051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05163" w:rsidRPr="000051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стали представителями различных профессий</w:t>
      </w:r>
      <w:r w:rsidRPr="000051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Многие из них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051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стали успешными в своей области, известными людьми. Директора завода, начальники, строители, врачи</w:t>
      </w:r>
      <w:r w:rsidR="001E5CF7" w:rsidRPr="000051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005163" w:rsidRPr="000051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учителя города О</w:t>
      </w:r>
      <w:r w:rsidRPr="000051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зерска</w:t>
      </w:r>
      <w:r w:rsidR="00005163" w:rsidRPr="000051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05163" w:rsidRPr="00800F9F" w:rsidRDefault="00A07790" w:rsidP="00CB43D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моем классе учатся также</w:t>
      </w:r>
      <w:r w:rsidR="00005163" w:rsidRPr="0080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как и </w:t>
      </w:r>
      <w:proofErr w:type="gramStart"/>
      <w:r w:rsidR="00005163" w:rsidRPr="0080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="00005163" w:rsidRPr="0080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правнуки выпускников Нины С</w:t>
      </w:r>
      <w:r w:rsidRPr="0080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ергеевны и я уверена</w:t>
      </w:r>
      <w:r w:rsidR="00005163" w:rsidRPr="0080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0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это не случайно. </w:t>
      </w:r>
      <w:r w:rsidR="00005163" w:rsidRPr="0080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заинтересованные  дети, которые стремятся покорять новые верши</w:t>
      </w:r>
      <w:r w:rsidR="00E865CB" w:rsidRPr="0080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 и идти </w:t>
      </w:r>
      <w:r w:rsidR="00005163" w:rsidRPr="0080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вперед. Учитель химии моего лицея, мама одного из бывших выпускников Нины Сергеевны, говорит, что моя прабабушка гордилась бы мной.</w:t>
      </w:r>
    </w:p>
    <w:p w:rsidR="00794F45" w:rsidRPr="007F41E8" w:rsidRDefault="00005163" w:rsidP="00CB43D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 xml:space="preserve"> </w:t>
      </w:r>
      <w:r w:rsidRPr="007F4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я горжусь своей прабабушкой!</w:t>
      </w:r>
    </w:p>
    <w:sectPr w:rsidR="00794F45" w:rsidRPr="007F41E8" w:rsidSect="00052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8A1"/>
    <w:rsid w:val="00005163"/>
    <w:rsid w:val="00052132"/>
    <w:rsid w:val="001B6CC3"/>
    <w:rsid w:val="001E5CF7"/>
    <w:rsid w:val="002560F1"/>
    <w:rsid w:val="00794F45"/>
    <w:rsid w:val="007F41E8"/>
    <w:rsid w:val="00800F9F"/>
    <w:rsid w:val="00985F5B"/>
    <w:rsid w:val="00A07790"/>
    <w:rsid w:val="00A871AB"/>
    <w:rsid w:val="00A904F6"/>
    <w:rsid w:val="00CB43D4"/>
    <w:rsid w:val="00D46782"/>
    <w:rsid w:val="00E748A1"/>
    <w:rsid w:val="00E865CB"/>
    <w:rsid w:val="00ED4972"/>
    <w:rsid w:val="00FA09ED"/>
    <w:rsid w:val="00FC1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56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560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18</cp:revision>
  <dcterms:created xsi:type="dcterms:W3CDTF">2019-04-25T16:39:00Z</dcterms:created>
  <dcterms:modified xsi:type="dcterms:W3CDTF">2020-03-11T10:10:00Z</dcterms:modified>
</cp:coreProperties>
</file>